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58" w:type="dxa"/>
        <w:jc w:val="center"/>
        <w:tblLook w:val="04A0" w:firstRow="1" w:lastRow="0" w:firstColumn="1" w:lastColumn="0" w:noHBand="0" w:noVBand="1"/>
      </w:tblPr>
      <w:tblGrid>
        <w:gridCol w:w="918"/>
        <w:gridCol w:w="939"/>
        <w:gridCol w:w="968"/>
        <w:gridCol w:w="836"/>
        <w:gridCol w:w="1005"/>
        <w:gridCol w:w="965"/>
        <w:gridCol w:w="942"/>
        <w:gridCol w:w="932"/>
        <w:gridCol w:w="873"/>
        <w:gridCol w:w="881"/>
        <w:gridCol w:w="1051"/>
        <w:gridCol w:w="1204"/>
        <w:gridCol w:w="1094"/>
        <w:gridCol w:w="963"/>
        <w:gridCol w:w="1078"/>
        <w:gridCol w:w="1175"/>
      </w:tblGrid>
      <w:tr w:rsidR="0000730E" w:rsidTr="00C42934">
        <w:trPr>
          <w:trHeight w:val="400"/>
          <w:jc w:val="center"/>
        </w:trPr>
        <w:tc>
          <w:tcPr>
            <w:tcW w:w="918" w:type="dxa"/>
          </w:tcPr>
          <w:p w:rsidR="0000730E" w:rsidRDefault="0000730E" w:rsidP="003B72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سال۱</w:t>
            </w:r>
          </w:p>
        </w:tc>
        <w:tc>
          <w:tcPr>
            <w:tcW w:w="939" w:type="dxa"/>
          </w:tcPr>
          <w:p w:rsidR="0000730E" w:rsidRDefault="0000730E" w:rsidP="003B72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سال۱</w:t>
            </w:r>
          </w:p>
        </w:tc>
        <w:tc>
          <w:tcPr>
            <w:tcW w:w="968" w:type="dxa"/>
          </w:tcPr>
          <w:p w:rsidR="0000730E" w:rsidRDefault="0000730E" w:rsidP="003B72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 1</w:t>
            </w:r>
          </w:p>
        </w:tc>
        <w:tc>
          <w:tcPr>
            <w:tcW w:w="836" w:type="dxa"/>
          </w:tcPr>
          <w:p w:rsidR="0000730E" w:rsidRDefault="0000730E" w:rsidP="003B72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 1</w:t>
            </w:r>
          </w:p>
        </w:tc>
        <w:tc>
          <w:tcPr>
            <w:tcW w:w="1005" w:type="dxa"/>
          </w:tcPr>
          <w:p w:rsidR="0000730E" w:rsidRDefault="0000730E" w:rsidP="003B72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 1</w:t>
            </w:r>
          </w:p>
        </w:tc>
        <w:tc>
          <w:tcPr>
            <w:tcW w:w="965" w:type="dxa"/>
          </w:tcPr>
          <w:p w:rsidR="0000730E" w:rsidRDefault="0000730E" w:rsidP="0004054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سال1</w:t>
            </w:r>
          </w:p>
        </w:tc>
        <w:tc>
          <w:tcPr>
            <w:tcW w:w="942" w:type="dxa"/>
          </w:tcPr>
          <w:p w:rsidR="0000730E" w:rsidRDefault="0000730E" w:rsidP="00EB73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سال2</w:t>
            </w:r>
          </w:p>
        </w:tc>
        <w:tc>
          <w:tcPr>
            <w:tcW w:w="932" w:type="dxa"/>
          </w:tcPr>
          <w:p w:rsidR="0000730E" w:rsidRDefault="0000730E" w:rsidP="00EB73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سال2</w:t>
            </w:r>
          </w:p>
        </w:tc>
        <w:tc>
          <w:tcPr>
            <w:tcW w:w="873" w:type="dxa"/>
          </w:tcPr>
          <w:p w:rsidR="0000730E" w:rsidRDefault="0000730E" w:rsidP="00EB73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سال3</w:t>
            </w:r>
          </w:p>
        </w:tc>
        <w:tc>
          <w:tcPr>
            <w:tcW w:w="815" w:type="dxa"/>
          </w:tcPr>
          <w:p w:rsidR="0000730E" w:rsidRDefault="0000730E" w:rsidP="00EB73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سال3</w:t>
            </w:r>
          </w:p>
        </w:tc>
        <w:tc>
          <w:tcPr>
            <w:tcW w:w="1051" w:type="dxa"/>
          </w:tcPr>
          <w:p w:rsidR="0000730E" w:rsidRDefault="0000730E" w:rsidP="00EB73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سال3</w:t>
            </w:r>
          </w:p>
        </w:tc>
        <w:tc>
          <w:tcPr>
            <w:tcW w:w="1204" w:type="dxa"/>
            <w:vAlign w:val="center"/>
          </w:tcPr>
          <w:p w:rsidR="0000730E" w:rsidRDefault="0000730E" w:rsidP="00040547">
            <w:pPr>
              <w:jc w:val="center"/>
            </w:pPr>
            <w:r>
              <w:rPr>
                <w:rFonts w:hint="cs"/>
                <w:rtl/>
              </w:rPr>
              <w:t>سال4</w:t>
            </w:r>
          </w:p>
        </w:tc>
        <w:tc>
          <w:tcPr>
            <w:tcW w:w="1094" w:type="dxa"/>
            <w:vAlign w:val="center"/>
          </w:tcPr>
          <w:p w:rsidR="0000730E" w:rsidRDefault="0000730E" w:rsidP="00EB73B6">
            <w:pPr>
              <w:jc w:val="center"/>
            </w:pPr>
            <w:r>
              <w:rPr>
                <w:rFonts w:hint="cs"/>
                <w:rtl/>
              </w:rPr>
              <w:t>سال4</w:t>
            </w:r>
          </w:p>
        </w:tc>
        <w:tc>
          <w:tcPr>
            <w:tcW w:w="963" w:type="dxa"/>
            <w:vAlign w:val="center"/>
          </w:tcPr>
          <w:p w:rsidR="0000730E" w:rsidRDefault="0000730E" w:rsidP="00EB73B6">
            <w:pPr>
              <w:jc w:val="center"/>
            </w:pPr>
            <w:r>
              <w:rPr>
                <w:rFonts w:hint="cs"/>
                <w:rtl/>
              </w:rPr>
              <w:t>سال4</w:t>
            </w:r>
          </w:p>
        </w:tc>
        <w:tc>
          <w:tcPr>
            <w:tcW w:w="1078" w:type="dxa"/>
            <w:vAlign w:val="center"/>
          </w:tcPr>
          <w:p w:rsidR="0000730E" w:rsidRDefault="0000730E" w:rsidP="00EB73B6">
            <w:pPr>
              <w:jc w:val="center"/>
            </w:pPr>
            <w:r>
              <w:rPr>
                <w:rFonts w:hint="cs"/>
                <w:rtl/>
              </w:rPr>
              <w:t>سال4</w:t>
            </w:r>
          </w:p>
        </w:tc>
        <w:tc>
          <w:tcPr>
            <w:tcW w:w="1175" w:type="dxa"/>
            <w:vMerge w:val="restart"/>
            <w:tcBorders>
              <w:tr2bl w:val="single" w:sz="4" w:space="0" w:color="auto"/>
            </w:tcBorders>
            <w:vAlign w:val="center"/>
          </w:tcPr>
          <w:p w:rsidR="0000730E" w:rsidRPr="006502E3" w:rsidRDefault="0000730E" w:rsidP="006502E3">
            <w:pPr>
              <w:jc w:val="center"/>
              <w:rPr>
                <w:rFonts w:cs="B Mitra"/>
                <w:rtl/>
                <w:lang w:bidi="fa-IR"/>
              </w:rPr>
            </w:pPr>
            <w:r w:rsidRPr="006502E3">
              <w:rPr>
                <w:rFonts w:cs="B Mitra" w:hint="cs"/>
                <w:rtl/>
                <w:lang w:bidi="fa-IR"/>
              </w:rPr>
              <w:t>روتیشن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00730E" w:rsidRPr="006502E3" w:rsidRDefault="0000730E" w:rsidP="006502E3">
            <w:pPr>
              <w:jc w:val="center"/>
              <w:rPr>
                <w:rFonts w:cs="B Mitra"/>
              </w:rPr>
            </w:pPr>
          </w:p>
          <w:p w:rsidR="0000730E" w:rsidRDefault="0000730E" w:rsidP="006502E3">
            <w:pPr>
              <w:jc w:val="center"/>
            </w:pPr>
            <w:r w:rsidRPr="006502E3">
              <w:rPr>
                <w:rFonts w:cs="B Mitra" w:hint="cs"/>
                <w:rtl/>
              </w:rPr>
              <w:t>تاریخ</w:t>
            </w:r>
            <w:r>
              <w:rPr>
                <w:rFonts w:cs="B Mitra" w:hint="cs"/>
                <w:rtl/>
              </w:rPr>
              <w:t xml:space="preserve">             </w:t>
            </w:r>
          </w:p>
        </w:tc>
      </w:tr>
      <w:tr w:rsidR="0000730E" w:rsidTr="00C42934">
        <w:trPr>
          <w:trHeight w:val="363"/>
          <w:jc w:val="center"/>
        </w:trPr>
        <w:tc>
          <w:tcPr>
            <w:tcW w:w="918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دکتررفعتی</w:t>
            </w:r>
          </w:p>
        </w:tc>
        <w:tc>
          <w:tcPr>
            <w:tcW w:w="939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دکترقربانی</w:t>
            </w:r>
          </w:p>
        </w:tc>
        <w:tc>
          <w:tcPr>
            <w:tcW w:w="968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دکترتورجی</w:t>
            </w:r>
          </w:p>
        </w:tc>
        <w:tc>
          <w:tcPr>
            <w:tcW w:w="836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دکترثقفی</w:t>
            </w:r>
          </w:p>
        </w:tc>
        <w:tc>
          <w:tcPr>
            <w:tcW w:w="1005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دکترحاجیان</w:t>
            </w:r>
          </w:p>
        </w:tc>
        <w:tc>
          <w:tcPr>
            <w:tcW w:w="965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دکترپاکدین</w:t>
            </w:r>
          </w:p>
        </w:tc>
        <w:tc>
          <w:tcPr>
            <w:tcW w:w="942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دکترنصرتی</w:t>
            </w:r>
          </w:p>
        </w:tc>
        <w:tc>
          <w:tcPr>
            <w:tcW w:w="932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دکترعباسی مقدم</w:t>
            </w:r>
          </w:p>
        </w:tc>
        <w:tc>
          <w:tcPr>
            <w:tcW w:w="873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دکترهمتی</w:t>
            </w:r>
          </w:p>
        </w:tc>
        <w:tc>
          <w:tcPr>
            <w:tcW w:w="815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B42FB">
              <w:rPr>
                <w:rFonts w:cs="B Titr" w:hint="cs"/>
                <w:sz w:val="20"/>
                <w:szCs w:val="20"/>
                <w:rtl/>
              </w:rPr>
              <w:t>دکترنقیب زاده</w:t>
            </w:r>
          </w:p>
        </w:tc>
        <w:tc>
          <w:tcPr>
            <w:tcW w:w="1051" w:type="dxa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دکتردوستدار</w:t>
            </w:r>
          </w:p>
        </w:tc>
        <w:tc>
          <w:tcPr>
            <w:tcW w:w="1204" w:type="dxa"/>
            <w:vAlign w:val="center"/>
          </w:tcPr>
          <w:p w:rsidR="0000730E" w:rsidRPr="0000730E" w:rsidRDefault="0000730E" w:rsidP="00ED4F2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دکترایراندوست</w:t>
            </w:r>
          </w:p>
        </w:tc>
        <w:tc>
          <w:tcPr>
            <w:tcW w:w="1094" w:type="dxa"/>
            <w:vAlign w:val="center"/>
          </w:tcPr>
          <w:p w:rsidR="0000730E" w:rsidRPr="0000730E" w:rsidRDefault="0000730E" w:rsidP="00040547">
            <w:pPr>
              <w:jc w:val="center"/>
              <w:rPr>
                <w:rFonts w:cs="B Titr"/>
                <w:sz w:val="18"/>
                <w:szCs w:val="18"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دکترمیرشاهی</w:t>
            </w:r>
          </w:p>
        </w:tc>
        <w:tc>
          <w:tcPr>
            <w:tcW w:w="963" w:type="dxa"/>
            <w:vAlign w:val="center"/>
          </w:tcPr>
          <w:p w:rsidR="0000730E" w:rsidRPr="0000730E" w:rsidRDefault="0000730E" w:rsidP="006502E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0730E">
              <w:rPr>
                <w:rFonts w:cs="B Titr" w:hint="cs"/>
                <w:sz w:val="18"/>
                <w:szCs w:val="18"/>
                <w:rtl/>
                <w:lang w:bidi="fa-IR"/>
              </w:rPr>
              <w:t>دکتریعقوبی</w:t>
            </w:r>
          </w:p>
        </w:tc>
        <w:tc>
          <w:tcPr>
            <w:tcW w:w="1078" w:type="dxa"/>
            <w:vAlign w:val="center"/>
          </w:tcPr>
          <w:p w:rsidR="0000730E" w:rsidRPr="0000730E" w:rsidRDefault="0000730E" w:rsidP="006502E3">
            <w:pPr>
              <w:jc w:val="center"/>
              <w:rPr>
                <w:rFonts w:cs="B Titr"/>
                <w:sz w:val="18"/>
                <w:szCs w:val="18"/>
              </w:rPr>
            </w:pPr>
            <w:r w:rsidRPr="0000730E">
              <w:rPr>
                <w:rFonts w:cs="B Titr" w:hint="cs"/>
                <w:sz w:val="18"/>
                <w:szCs w:val="18"/>
                <w:rtl/>
              </w:rPr>
              <w:t>دکترپورعباس</w:t>
            </w:r>
          </w:p>
        </w:tc>
        <w:tc>
          <w:tcPr>
            <w:tcW w:w="1175" w:type="dxa"/>
            <w:vMerge/>
            <w:tcBorders>
              <w:tr2bl w:val="single" w:sz="4" w:space="0" w:color="auto"/>
            </w:tcBorders>
            <w:vAlign w:val="center"/>
          </w:tcPr>
          <w:p w:rsidR="0000730E" w:rsidRDefault="0000730E" w:rsidP="006502E3">
            <w:pPr>
              <w:jc w:val="center"/>
              <w:rPr>
                <w:rtl/>
                <w:lang w:bidi="fa-IR"/>
              </w:rPr>
            </w:pPr>
          </w:p>
        </w:tc>
      </w:tr>
      <w:tr w:rsidR="0000730E" w:rsidTr="00C42934">
        <w:trPr>
          <w:trHeight w:val="567"/>
          <w:jc w:val="center"/>
        </w:trPr>
        <w:tc>
          <w:tcPr>
            <w:tcW w:w="918" w:type="dxa"/>
          </w:tcPr>
          <w:p w:rsidR="0000730E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39" w:type="dxa"/>
          </w:tcPr>
          <w:p w:rsidR="0000730E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68" w:type="dxa"/>
          </w:tcPr>
          <w:p w:rsidR="0000730E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836" w:type="dxa"/>
          </w:tcPr>
          <w:p w:rsidR="0000730E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1005" w:type="dxa"/>
          </w:tcPr>
          <w:p w:rsidR="0000730E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965" w:type="dxa"/>
          </w:tcPr>
          <w:p w:rsidR="0000730E" w:rsidRPr="008823BF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942" w:type="dxa"/>
          </w:tcPr>
          <w:p w:rsidR="0000730E" w:rsidRPr="008823BF" w:rsidRDefault="00EB42FB" w:rsidP="00EB42FB">
            <w:pPr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اورژانس </w:t>
            </w:r>
          </w:p>
        </w:tc>
        <w:tc>
          <w:tcPr>
            <w:tcW w:w="932" w:type="dxa"/>
          </w:tcPr>
          <w:p w:rsidR="0000730E" w:rsidRPr="008823BF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اورژانس</w:t>
            </w:r>
          </w:p>
        </w:tc>
        <w:tc>
          <w:tcPr>
            <w:tcW w:w="873" w:type="dxa"/>
          </w:tcPr>
          <w:p w:rsidR="0000730E" w:rsidRPr="008823BF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ریه</w:t>
            </w:r>
          </w:p>
        </w:tc>
        <w:tc>
          <w:tcPr>
            <w:tcW w:w="815" w:type="dxa"/>
          </w:tcPr>
          <w:p w:rsidR="0000730E" w:rsidRPr="008823BF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1051" w:type="dxa"/>
          </w:tcPr>
          <w:p w:rsidR="0000730E" w:rsidRPr="008823BF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هماتو</w:t>
            </w:r>
          </w:p>
        </w:tc>
        <w:tc>
          <w:tcPr>
            <w:tcW w:w="1204" w:type="dxa"/>
            <w:vAlign w:val="center"/>
          </w:tcPr>
          <w:p w:rsidR="0000730E" w:rsidRPr="008823BF" w:rsidRDefault="00C42934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قلب</w:t>
            </w:r>
          </w:p>
        </w:tc>
        <w:tc>
          <w:tcPr>
            <w:tcW w:w="1094" w:type="dxa"/>
            <w:vAlign w:val="center"/>
          </w:tcPr>
          <w:p w:rsidR="0000730E" w:rsidRPr="008823BF" w:rsidRDefault="00C42934" w:rsidP="008823BF">
            <w:pPr>
              <w:jc w:val="center"/>
              <w:rPr>
                <w:rFonts w:cs="B Mitra"/>
                <w:sz w:val="28"/>
                <w:szCs w:val="28"/>
              </w:rPr>
            </w:pPr>
            <w:r w:rsidRPr="00C42934">
              <w:rPr>
                <w:rFonts w:cs="B Mitra" w:hint="cs"/>
                <w:sz w:val="24"/>
                <w:szCs w:val="24"/>
                <w:rtl/>
              </w:rPr>
              <w:t>طرح یکماهه</w:t>
            </w:r>
          </w:p>
        </w:tc>
        <w:tc>
          <w:tcPr>
            <w:tcW w:w="963" w:type="dxa"/>
            <w:vAlign w:val="center"/>
          </w:tcPr>
          <w:p w:rsidR="0000730E" w:rsidRPr="008823BF" w:rsidRDefault="0000730E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مهمان</w:t>
            </w:r>
          </w:p>
        </w:tc>
        <w:tc>
          <w:tcPr>
            <w:tcW w:w="1078" w:type="dxa"/>
            <w:vAlign w:val="center"/>
          </w:tcPr>
          <w:p w:rsidR="0000730E" w:rsidRPr="008823BF" w:rsidRDefault="0000730E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</w:rPr>
              <w:t>ICU</w:t>
            </w:r>
          </w:p>
        </w:tc>
        <w:tc>
          <w:tcPr>
            <w:tcW w:w="1175" w:type="dxa"/>
            <w:vAlign w:val="center"/>
          </w:tcPr>
          <w:p w:rsidR="0000730E" w:rsidRPr="008823BF" w:rsidRDefault="0000730E" w:rsidP="00FA6F0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مهر98</w:t>
            </w:r>
          </w:p>
        </w:tc>
      </w:tr>
      <w:tr w:rsidR="0000730E" w:rsidTr="00C42934">
        <w:trPr>
          <w:trHeight w:val="567"/>
          <w:jc w:val="center"/>
        </w:trPr>
        <w:tc>
          <w:tcPr>
            <w:tcW w:w="918" w:type="dxa"/>
          </w:tcPr>
          <w:p w:rsidR="0000730E" w:rsidRDefault="00617278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939" w:type="dxa"/>
          </w:tcPr>
          <w:p w:rsidR="0000730E" w:rsidRDefault="00617278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روماتو</w:t>
            </w:r>
          </w:p>
        </w:tc>
        <w:tc>
          <w:tcPr>
            <w:tcW w:w="968" w:type="dxa"/>
          </w:tcPr>
          <w:p w:rsidR="0000730E" w:rsidRDefault="0018748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836" w:type="dxa"/>
          </w:tcPr>
          <w:p w:rsidR="0000730E" w:rsidRDefault="0018748B" w:rsidP="005E6D7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1005" w:type="dxa"/>
          </w:tcPr>
          <w:p w:rsidR="0000730E" w:rsidRDefault="0018748B" w:rsidP="005E6D7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65" w:type="dxa"/>
          </w:tcPr>
          <w:p w:rsidR="0000730E" w:rsidRPr="008823BF" w:rsidRDefault="0018748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42" w:type="dxa"/>
          </w:tcPr>
          <w:p w:rsidR="0000730E" w:rsidRPr="008823BF" w:rsidRDefault="005D75D2" w:rsidP="005D75D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اورژانس</w:t>
            </w:r>
          </w:p>
        </w:tc>
        <w:tc>
          <w:tcPr>
            <w:tcW w:w="932" w:type="dxa"/>
          </w:tcPr>
          <w:p w:rsidR="0000730E" w:rsidRPr="008823BF" w:rsidRDefault="00220913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جنرال</w:t>
            </w:r>
          </w:p>
        </w:tc>
        <w:tc>
          <w:tcPr>
            <w:tcW w:w="873" w:type="dxa"/>
          </w:tcPr>
          <w:p w:rsidR="0000730E" w:rsidRPr="008823BF" w:rsidRDefault="00220913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غدد</w:t>
            </w:r>
          </w:p>
        </w:tc>
        <w:tc>
          <w:tcPr>
            <w:tcW w:w="815" w:type="dxa"/>
          </w:tcPr>
          <w:p w:rsidR="0000730E" w:rsidRPr="008823BF" w:rsidRDefault="005D75D2" w:rsidP="005D75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گوارش</w:t>
            </w:r>
          </w:p>
        </w:tc>
        <w:tc>
          <w:tcPr>
            <w:tcW w:w="1051" w:type="dxa"/>
          </w:tcPr>
          <w:p w:rsidR="0000730E" w:rsidRPr="008823BF" w:rsidRDefault="0018748B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ریه</w:t>
            </w:r>
          </w:p>
        </w:tc>
        <w:tc>
          <w:tcPr>
            <w:tcW w:w="1204" w:type="dxa"/>
            <w:vAlign w:val="center"/>
          </w:tcPr>
          <w:p w:rsidR="0000730E" w:rsidRPr="008823BF" w:rsidRDefault="005D75D2" w:rsidP="008823BF">
            <w:pPr>
              <w:jc w:val="center"/>
              <w:rPr>
                <w:rFonts w:cs="B Mitra"/>
                <w:sz w:val="28"/>
                <w:szCs w:val="28"/>
              </w:rPr>
            </w:pPr>
            <w:r w:rsidRPr="00C42934">
              <w:rPr>
                <w:rFonts w:cs="B Mitra" w:hint="cs"/>
                <w:sz w:val="24"/>
                <w:szCs w:val="24"/>
                <w:rtl/>
              </w:rPr>
              <w:t>طرح یکماهه</w:t>
            </w:r>
          </w:p>
        </w:tc>
        <w:tc>
          <w:tcPr>
            <w:tcW w:w="1094" w:type="dxa"/>
            <w:vAlign w:val="center"/>
          </w:tcPr>
          <w:p w:rsidR="0000730E" w:rsidRPr="008823BF" w:rsidRDefault="00617278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درمانگاه</w:t>
            </w:r>
          </w:p>
        </w:tc>
        <w:tc>
          <w:tcPr>
            <w:tcW w:w="963" w:type="dxa"/>
            <w:vAlign w:val="center"/>
          </w:tcPr>
          <w:p w:rsidR="0000730E" w:rsidRPr="008823BF" w:rsidRDefault="0018748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مهمان</w:t>
            </w:r>
          </w:p>
        </w:tc>
        <w:tc>
          <w:tcPr>
            <w:tcW w:w="1078" w:type="dxa"/>
            <w:vAlign w:val="center"/>
          </w:tcPr>
          <w:p w:rsidR="0000730E" w:rsidRDefault="00F77CF3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 </w:t>
            </w:r>
          </w:p>
          <w:p w:rsidR="008921DA" w:rsidRPr="008823BF" w:rsidRDefault="005D75D2" w:rsidP="008823BF">
            <w:pPr>
              <w:jc w:val="center"/>
              <w:rPr>
                <w:rFonts w:cs="B Mitra"/>
                <w:sz w:val="28"/>
                <w:szCs w:val="28"/>
              </w:rPr>
            </w:pPr>
            <w:r w:rsidRPr="00C42934">
              <w:rPr>
                <w:rFonts w:cs="B Mitra" w:hint="cs"/>
                <w:sz w:val="24"/>
                <w:szCs w:val="24"/>
                <w:rtl/>
              </w:rPr>
              <w:t>طرح یکماهه</w:t>
            </w:r>
          </w:p>
        </w:tc>
        <w:tc>
          <w:tcPr>
            <w:tcW w:w="1175" w:type="dxa"/>
            <w:vAlign w:val="center"/>
          </w:tcPr>
          <w:p w:rsidR="0000730E" w:rsidRPr="008823BF" w:rsidRDefault="0000730E" w:rsidP="00FA6F0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آبان 98</w:t>
            </w:r>
          </w:p>
        </w:tc>
      </w:tr>
      <w:tr w:rsidR="0000730E" w:rsidTr="00C42934">
        <w:trPr>
          <w:trHeight w:val="567"/>
          <w:jc w:val="center"/>
        </w:trPr>
        <w:tc>
          <w:tcPr>
            <w:tcW w:w="918" w:type="dxa"/>
          </w:tcPr>
          <w:p w:rsidR="0000730E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39" w:type="dxa"/>
          </w:tcPr>
          <w:p w:rsidR="0000730E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68" w:type="dxa"/>
          </w:tcPr>
          <w:p w:rsidR="0000730E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روماتو</w:t>
            </w:r>
          </w:p>
        </w:tc>
        <w:tc>
          <w:tcPr>
            <w:tcW w:w="836" w:type="dxa"/>
          </w:tcPr>
          <w:p w:rsidR="0000730E" w:rsidRDefault="00872AB0" w:rsidP="005E6D7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1005" w:type="dxa"/>
          </w:tcPr>
          <w:p w:rsidR="0000730E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965" w:type="dxa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942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هماتو</w:t>
            </w:r>
          </w:p>
        </w:tc>
        <w:tc>
          <w:tcPr>
            <w:tcW w:w="932" w:type="dxa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گوارش</w:t>
            </w:r>
          </w:p>
        </w:tc>
        <w:tc>
          <w:tcPr>
            <w:tcW w:w="873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815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ریه</w:t>
            </w:r>
          </w:p>
        </w:tc>
        <w:tc>
          <w:tcPr>
            <w:tcW w:w="1051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قلب</w:t>
            </w:r>
          </w:p>
        </w:tc>
        <w:tc>
          <w:tcPr>
            <w:tcW w:w="1204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رادیولوژی</w:t>
            </w:r>
          </w:p>
        </w:tc>
        <w:tc>
          <w:tcPr>
            <w:tcW w:w="1094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مهمان</w:t>
            </w:r>
          </w:p>
        </w:tc>
        <w:tc>
          <w:tcPr>
            <w:tcW w:w="963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نورولوژی</w:t>
            </w:r>
          </w:p>
        </w:tc>
        <w:tc>
          <w:tcPr>
            <w:tcW w:w="1078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1175" w:type="dxa"/>
            <w:vAlign w:val="center"/>
          </w:tcPr>
          <w:p w:rsidR="0000730E" w:rsidRPr="008823BF" w:rsidRDefault="0000730E" w:rsidP="00FA6F0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آذر 98</w:t>
            </w:r>
          </w:p>
        </w:tc>
      </w:tr>
      <w:tr w:rsidR="0000730E" w:rsidTr="00C42934">
        <w:trPr>
          <w:trHeight w:val="567"/>
          <w:jc w:val="center"/>
        </w:trPr>
        <w:tc>
          <w:tcPr>
            <w:tcW w:w="918" w:type="dxa"/>
          </w:tcPr>
          <w:p w:rsidR="0000730E" w:rsidRDefault="00872AB0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قلب</w:t>
            </w:r>
          </w:p>
        </w:tc>
        <w:tc>
          <w:tcPr>
            <w:tcW w:w="939" w:type="dxa"/>
          </w:tcPr>
          <w:p w:rsidR="0000730E" w:rsidRDefault="00872AB0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قلب</w:t>
            </w:r>
          </w:p>
        </w:tc>
        <w:tc>
          <w:tcPr>
            <w:tcW w:w="968" w:type="dxa"/>
          </w:tcPr>
          <w:p w:rsidR="0000730E" w:rsidRDefault="00872AB0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قلب</w:t>
            </w:r>
          </w:p>
        </w:tc>
        <w:tc>
          <w:tcPr>
            <w:tcW w:w="836" w:type="dxa"/>
          </w:tcPr>
          <w:p w:rsidR="0000730E" w:rsidRDefault="00872AB0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1005" w:type="dxa"/>
          </w:tcPr>
          <w:p w:rsidR="0000730E" w:rsidRDefault="00872AB0" w:rsidP="005E6D7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65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42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غدد</w:t>
            </w:r>
          </w:p>
        </w:tc>
        <w:tc>
          <w:tcPr>
            <w:tcW w:w="932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روماتو</w:t>
            </w:r>
          </w:p>
        </w:tc>
        <w:tc>
          <w:tcPr>
            <w:tcW w:w="873" w:type="dxa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عفونی</w:t>
            </w:r>
          </w:p>
        </w:tc>
        <w:tc>
          <w:tcPr>
            <w:tcW w:w="815" w:type="dxa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هماتو</w:t>
            </w:r>
          </w:p>
        </w:tc>
        <w:tc>
          <w:tcPr>
            <w:tcW w:w="1051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1204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گوارش</w:t>
            </w:r>
          </w:p>
        </w:tc>
        <w:tc>
          <w:tcPr>
            <w:tcW w:w="1094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مهمان</w:t>
            </w:r>
          </w:p>
        </w:tc>
        <w:tc>
          <w:tcPr>
            <w:tcW w:w="963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ICU</w:t>
            </w:r>
          </w:p>
        </w:tc>
        <w:tc>
          <w:tcPr>
            <w:tcW w:w="1078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رادیولوژی</w:t>
            </w:r>
          </w:p>
        </w:tc>
        <w:tc>
          <w:tcPr>
            <w:tcW w:w="1175" w:type="dxa"/>
            <w:vAlign w:val="center"/>
          </w:tcPr>
          <w:p w:rsidR="0000730E" w:rsidRPr="008823BF" w:rsidRDefault="0000730E" w:rsidP="00FA6F0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دی 98</w:t>
            </w:r>
          </w:p>
        </w:tc>
      </w:tr>
      <w:tr w:rsidR="0000730E" w:rsidTr="00C42934">
        <w:trPr>
          <w:trHeight w:val="567"/>
          <w:jc w:val="center"/>
        </w:trPr>
        <w:tc>
          <w:tcPr>
            <w:tcW w:w="918" w:type="dxa"/>
          </w:tcPr>
          <w:p w:rsidR="0000730E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ICU</w:t>
            </w:r>
          </w:p>
        </w:tc>
        <w:tc>
          <w:tcPr>
            <w:tcW w:w="939" w:type="dxa"/>
          </w:tcPr>
          <w:p w:rsidR="0000730E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968" w:type="dxa"/>
          </w:tcPr>
          <w:p w:rsidR="0000730E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836" w:type="dxa"/>
          </w:tcPr>
          <w:p w:rsidR="0000730E" w:rsidRDefault="00872AB0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1005" w:type="dxa"/>
          </w:tcPr>
          <w:p w:rsidR="0000730E" w:rsidRDefault="00872AB0" w:rsidP="005E6D7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65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942" w:type="dxa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گوارش</w:t>
            </w:r>
          </w:p>
        </w:tc>
        <w:tc>
          <w:tcPr>
            <w:tcW w:w="932" w:type="dxa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ریه</w:t>
            </w:r>
          </w:p>
        </w:tc>
        <w:tc>
          <w:tcPr>
            <w:tcW w:w="873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قلب</w:t>
            </w:r>
          </w:p>
        </w:tc>
        <w:tc>
          <w:tcPr>
            <w:tcW w:w="815" w:type="dxa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1051" w:type="dxa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روماتو</w:t>
            </w:r>
          </w:p>
        </w:tc>
        <w:tc>
          <w:tcPr>
            <w:tcW w:w="1204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مهمان</w:t>
            </w:r>
          </w:p>
        </w:tc>
        <w:tc>
          <w:tcPr>
            <w:tcW w:w="1094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قلب</w:t>
            </w:r>
          </w:p>
        </w:tc>
        <w:tc>
          <w:tcPr>
            <w:tcW w:w="963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غدد</w:t>
            </w:r>
          </w:p>
        </w:tc>
        <w:tc>
          <w:tcPr>
            <w:tcW w:w="1078" w:type="dxa"/>
            <w:vAlign w:val="center"/>
          </w:tcPr>
          <w:p w:rsidR="0000730E" w:rsidRPr="008823BF" w:rsidRDefault="00872AB0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مهمان</w:t>
            </w:r>
          </w:p>
        </w:tc>
        <w:tc>
          <w:tcPr>
            <w:tcW w:w="1175" w:type="dxa"/>
            <w:vAlign w:val="center"/>
          </w:tcPr>
          <w:p w:rsidR="0000730E" w:rsidRPr="008823BF" w:rsidRDefault="0000730E" w:rsidP="00FA6F0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بهمن 98</w:t>
            </w:r>
          </w:p>
        </w:tc>
      </w:tr>
      <w:tr w:rsidR="0000730E" w:rsidTr="00C42934">
        <w:trPr>
          <w:trHeight w:val="567"/>
          <w:jc w:val="center"/>
        </w:trPr>
        <w:tc>
          <w:tcPr>
            <w:tcW w:w="918" w:type="dxa"/>
          </w:tcPr>
          <w:p w:rsidR="0000730E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39" w:type="dxa"/>
          </w:tcPr>
          <w:p w:rsidR="0000730E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ICU</w:t>
            </w:r>
          </w:p>
        </w:tc>
        <w:tc>
          <w:tcPr>
            <w:tcW w:w="968" w:type="dxa"/>
          </w:tcPr>
          <w:p w:rsidR="0000730E" w:rsidRDefault="00EB42FB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ریه</w:t>
            </w:r>
          </w:p>
        </w:tc>
        <w:tc>
          <w:tcPr>
            <w:tcW w:w="836" w:type="dxa"/>
          </w:tcPr>
          <w:p w:rsidR="0000730E" w:rsidRDefault="00EB42FB" w:rsidP="000C4A8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1005" w:type="dxa"/>
          </w:tcPr>
          <w:p w:rsidR="0000730E" w:rsidRDefault="00C97759" w:rsidP="008823B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965" w:type="dxa"/>
          </w:tcPr>
          <w:p w:rsidR="0000730E" w:rsidRPr="008823BF" w:rsidRDefault="00C97759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42" w:type="dxa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جنرال</w:t>
            </w:r>
          </w:p>
        </w:tc>
        <w:tc>
          <w:tcPr>
            <w:tcW w:w="932" w:type="dxa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غدد</w:t>
            </w:r>
          </w:p>
        </w:tc>
        <w:tc>
          <w:tcPr>
            <w:tcW w:w="873" w:type="dxa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هماتو</w:t>
            </w:r>
          </w:p>
        </w:tc>
        <w:tc>
          <w:tcPr>
            <w:tcW w:w="815" w:type="dxa"/>
          </w:tcPr>
          <w:p w:rsidR="0000730E" w:rsidRPr="008823BF" w:rsidRDefault="00C97759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قلب</w:t>
            </w:r>
          </w:p>
        </w:tc>
        <w:tc>
          <w:tcPr>
            <w:tcW w:w="1051" w:type="dxa"/>
          </w:tcPr>
          <w:p w:rsidR="0000730E" w:rsidRPr="008823BF" w:rsidRDefault="00C97759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عفونی</w:t>
            </w:r>
          </w:p>
        </w:tc>
        <w:tc>
          <w:tcPr>
            <w:tcW w:w="1204" w:type="dxa"/>
            <w:vAlign w:val="center"/>
          </w:tcPr>
          <w:p w:rsidR="0000730E" w:rsidRPr="008823BF" w:rsidRDefault="00C97759" w:rsidP="008823BF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مهمان</w:t>
            </w:r>
          </w:p>
        </w:tc>
        <w:tc>
          <w:tcPr>
            <w:tcW w:w="1094" w:type="dxa"/>
            <w:vAlign w:val="center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963" w:type="dxa"/>
            <w:vAlign w:val="center"/>
          </w:tcPr>
          <w:p w:rsidR="0000730E" w:rsidRPr="008823BF" w:rsidRDefault="00EB42FB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گوارش</w:t>
            </w:r>
          </w:p>
        </w:tc>
        <w:tc>
          <w:tcPr>
            <w:tcW w:w="1078" w:type="dxa"/>
            <w:vAlign w:val="center"/>
          </w:tcPr>
          <w:p w:rsidR="0000730E" w:rsidRPr="008823BF" w:rsidRDefault="00C97759" w:rsidP="008823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مهمان</w:t>
            </w:r>
          </w:p>
        </w:tc>
        <w:tc>
          <w:tcPr>
            <w:tcW w:w="1175" w:type="dxa"/>
            <w:vAlign w:val="center"/>
          </w:tcPr>
          <w:p w:rsidR="0000730E" w:rsidRPr="008823BF" w:rsidRDefault="0000730E" w:rsidP="00FA6F0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اسفند 98</w:t>
            </w:r>
          </w:p>
        </w:tc>
      </w:tr>
    </w:tbl>
    <w:p w:rsidR="00CB62FE" w:rsidRDefault="00CB62FE">
      <w:bookmarkStart w:id="0" w:name="_GoBack"/>
      <w:bookmarkEnd w:id="0"/>
    </w:p>
    <w:sectPr w:rsidR="00CB62FE" w:rsidSect="00A570D3">
      <w:headerReference w:type="default" r:id="rId6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92" w:rsidRDefault="001D3B92" w:rsidP="00FA6F06">
      <w:pPr>
        <w:spacing w:after="0" w:line="240" w:lineRule="auto"/>
      </w:pPr>
      <w:r>
        <w:separator/>
      </w:r>
    </w:p>
  </w:endnote>
  <w:endnote w:type="continuationSeparator" w:id="0">
    <w:p w:rsidR="001D3B92" w:rsidRDefault="001D3B92" w:rsidP="00FA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92" w:rsidRDefault="001D3B92" w:rsidP="00FA6F06">
      <w:pPr>
        <w:spacing w:after="0" w:line="240" w:lineRule="auto"/>
      </w:pPr>
      <w:r>
        <w:separator/>
      </w:r>
    </w:p>
  </w:footnote>
  <w:footnote w:type="continuationSeparator" w:id="0">
    <w:p w:rsidR="001D3B92" w:rsidRDefault="001D3B92" w:rsidP="00FA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F06" w:rsidRPr="000C4A88" w:rsidRDefault="00FA6F06" w:rsidP="0000730E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0C4A88">
      <w:rPr>
        <w:rFonts w:cs="B Titr" w:hint="cs"/>
        <w:sz w:val="28"/>
        <w:szCs w:val="28"/>
        <w:rtl/>
        <w:lang w:bidi="fa-IR"/>
      </w:rPr>
      <w:t>برنامه</w:t>
    </w:r>
    <w:r w:rsidR="00803BCD" w:rsidRPr="00803BCD">
      <w:rPr>
        <w:rFonts w:cs="B Titr" w:hint="cs"/>
        <w:sz w:val="28"/>
        <w:szCs w:val="28"/>
        <w:rtl/>
        <w:lang w:bidi="fa-IR"/>
      </w:rPr>
      <w:t xml:space="preserve"> </w:t>
    </w:r>
    <w:r w:rsidR="00803BCD" w:rsidRPr="000C4A88">
      <w:rPr>
        <w:rFonts w:cs="B Titr" w:hint="cs"/>
        <w:sz w:val="28"/>
        <w:szCs w:val="28"/>
        <w:rtl/>
        <w:lang w:bidi="fa-IR"/>
      </w:rPr>
      <w:t>روتیشن</w:t>
    </w:r>
    <w:r w:rsidRPr="000C4A88">
      <w:rPr>
        <w:rFonts w:cs="B Titr" w:hint="cs"/>
        <w:sz w:val="28"/>
        <w:szCs w:val="28"/>
        <w:rtl/>
        <w:lang w:bidi="fa-IR"/>
      </w:rPr>
      <w:t xml:space="preserve"> </w:t>
    </w:r>
    <w:r w:rsidR="000C4A88" w:rsidRPr="000C4A88">
      <w:rPr>
        <w:rFonts w:cs="B Titr" w:hint="cs"/>
        <w:sz w:val="28"/>
        <w:szCs w:val="28"/>
        <w:rtl/>
        <w:lang w:bidi="fa-IR"/>
      </w:rPr>
      <w:t>دستیاران داخلی ـ سال تحصیلی</w:t>
    </w:r>
    <w:r w:rsidR="0000730E">
      <w:rPr>
        <w:rFonts w:cs="B Titr" w:hint="cs"/>
        <w:sz w:val="28"/>
        <w:szCs w:val="28"/>
        <w:rtl/>
        <w:lang w:bidi="fa-IR"/>
      </w:rPr>
      <w:t>99</w:t>
    </w:r>
    <w:r w:rsidR="000C4A88" w:rsidRPr="000C4A88">
      <w:rPr>
        <w:rFonts w:cs="B Titr" w:hint="cs"/>
        <w:sz w:val="28"/>
        <w:szCs w:val="28"/>
        <w:rtl/>
        <w:lang w:bidi="fa-IR"/>
      </w:rPr>
      <w:t>-9</w:t>
    </w:r>
    <w:r w:rsidR="0000730E">
      <w:rPr>
        <w:rFonts w:cs="B Titr" w:hint="cs"/>
        <w:sz w:val="28"/>
        <w:szCs w:val="28"/>
        <w:rtl/>
        <w:lang w:bidi="fa-IR"/>
      </w:rPr>
      <w:t>8</w:t>
    </w:r>
    <w:r w:rsidRPr="000C4A88">
      <w:rPr>
        <w:rFonts w:cs="B Titr" w:hint="cs"/>
        <w:sz w:val="28"/>
        <w:szCs w:val="28"/>
        <w:rtl/>
        <w:lang w:bidi="fa-IR"/>
      </w:rPr>
      <w:t xml:space="preserve"> </w:t>
    </w:r>
  </w:p>
  <w:p w:rsidR="000C4A88" w:rsidRDefault="000C4A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D3"/>
    <w:rsid w:val="00006EE3"/>
    <w:rsid w:val="0000730E"/>
    <w:rsid w:val="00012F82"/>
    <w:rsid w:val="000211CF"/>
    <w:rsid w:val="00040547"/>
    <w:rsid w:val="00040864"/>
    <w:rsid w:val="00045304"/>
    <w:rsid w:val="00053986"/>
    <w:rsid w:val="0005676B"/>
    <w:rsid w:val="00073716"/>
    <w:rsid w:val="00081D31"/>
    <w:rsid w:val="000A3F9F"/>
    <w:rsid w:val="000A5B76"/>
    <w:rsid w:val="000A6578"/>
    <w:rsid w:val="000B7D1C"/>
    <w:rsid w:val="000C4A88"/>
    <w:rsid w:val="000D353F"/>
    <w:rsid w:val="00104164"/>
    <w:rsid w:val="001050D5"/>
    <w:rsid w:val="00134AC3"/>
    <w:rsid w:val="00146BEC"/>
    <w:rsid w:val="001511F3"/>
    <w:rsid w:val="001571DA"/>
    <w:rsid w:val="00184600"/>
    <w:rsid w:val="0018748B"/>
    <w:rsid w:val="001B14E5"/>
    <w:rsid w:val="001B5CD8"/>
    <w:rsid w:val="001B5DEE"/>
    <w:rsid w:val="001C65BB"/>
    <w:rsid w:val="001D3B92"/>
    <w:rsid w:val="00220913"/>
    <w:rsid w:val="0022645A"/>
    <w:rsid w:val="002518DB"/>
    <w:rsid w:val="00256094"/>
    <w:rsid w:val="00275056"/>
    <w:rsid w:val="002775B1"/>
    <w:rsid w:val="002A6E14"/>
    <w:rsid w:val="002D4472"/>
    <w:rsid w:val="00303B78"/>
    <w:rsid w:val="00303C1D"/>
    <w:rsid w:val="00365832"/>
    <w:rsid w:val="0037094D"/>
    <w:rsid w:val="00393AC6"/>
    <w:rsid w:val="003B728C"/>
    <w:rsid w:val="003B7DFB"/>
    <w:rsid w:val="003C00A4"/>
    <w:rsid w:val="003E53DC"/>
    <w:rsid w:val="00415337"/>
    <w:rsid w:val="00430FFF"/>
    <w:rsid w:val="00432E88"/>
    <w:rsid w:val="004706DE"/>
    <w:rsid w:val="004838E2"/>
    <w:rsid w:val="004C1BA2"/>
    <w:rsid w:val="004E1A42"/>
    <w:rsid w:val="00520285"/>
    <w:rsid w:val="005275FD"/>
    <w:rsid w:val="00543103"/>
    <w:rsid w:val="00565321"/>
    <w:rsid w:val="0057238C"/>
    <w:rsid w:val="0057441E"/>
    <w:rsid w:val="005907C6"/>
    <w:rsid w:val="00594818"/>
    <w:rsid w:val="005D75D2"/>
    <w:rsid w:val="005E6D70"/>
    <w:rsid w:val="005F225E"/>
    <w:rsid w:val="00617278"/>
    <w:rsid w:val="00633520"/>
    <w:rsid w:val="006419FA"/>
    <w:rsid w:val="006502E3"/>
    <w:rsid w:val="00686BC7"/>
    <w:rsid w:val="00692BDB"/>
    <w:rsid w:val="00730478"/>
    <w:rsid w:val="007919AD"/>
    <w:rsid w:val="007A355C"/>
    <w:rsid w:val="007C40D7"/>
    <w:rsid w:val="007C603F"/>
    <w:rsid w:val="007F2602"/>
    <w:rsid w:val="00803BCD"/>
    <w:rsid w:val="00872AB0"/>
    <w:rsid w:val="00882025"/>
    <w:rsid w:val="008823BF"/>
    <w:rsid w:val="008921DA"/>
    <w:rsid w:val="00896A85"/>
    <w:rsid w:val="008A4094"/>
    <w:rsid w:val="008B0E2E"/>
    <w:rsid w:val="008C2998"/>
    <w:rsid w:val="008F7F5B"/>
    <w:rsid w:val="0091270F"/>
    <w:rsid w:val="0092472E"/>
    <w:rsid w:val="00932569"/>
    <w:rsid w:val="00933E95"/>
    <w:rsid w:val="00952687"/>
    <w:rsid w:val="00980ED3"/>
    <w:rsid w:val="009C3CAC"/>
    <w:rsid w:val="009D5330"/>
    <w:rsid w:val="009E4FC9"/>
    <w:rsid w:val="00A034F1"/>
    <w:rsid w:val="00A23784"/>
    <w:rsid w:val="00A570D3"/>
    <w:rsid w:val="00A64C9B"/>
    <w:rsid w:val="00A84E33"/>
    <w:rsid w:val="00AA21C0"/>
    <w:rsid w:val="00AA44CD"/>
    <w:rsid w:val="00AB7161"/>
    <w:rsid w:val="00AC3412"/>
    <w:rsid w:val="00AD4082"/>
    <w:rsid w:val="00AE7395"/>
    <w:rsid w:val="00AF3C64"/>
    <w:rsid w:val="00B2372B"/>
    <w:rsid w:val="00B32661"/>
    <w:rsid w:val="00B66CC0"/>
    <w:rsid w:val="00B913E5"/>
    <w:rsid w:val="00B92619"/>
    <w:rsid w:val="00BA4BCE"/>
    <w:rsid w:val="00BE177C"/>
    <w:rsid w:val="00BE74A5"/>
    <w:rsid w:val="00BF14D4"/>
    <w:rsid w:val="00C0051C"/>
    <w:rsid w:val="00C356DB"/>
    <w:rsid w:val="00C42934"/>
    <w:rsid w:val="00C46832"/>
    <w:rsid w:val="00C97759"/>
    <w:rsid w:val="00CA0F88"/>
    <w:rsid w:val="00CA15D9"/>
    <w:rsid w:val="00CB62FE"/>
    <w:rsid w:val="00CC72B8"/>
    <w:rsid w:val="00CD313B"/>
    <w:rsid w:val="00CE0E5A"/>
    <w:rsid w:val="00D378E8"/>
    <w:rsid w:val="00D446D7"/>
    <w:rsid w:val="00D657B8"/>
    <w:rsid w:val="00DA54A4"/>
    <w:rsid w:val="00DB2628"/>
    <w:rsid w:val="00DB2D51"/>
    <w:rsid w:val="00DC2240"/>
    <w:rsid w:val="00DE11BE"/>
    <w:rsid w:val="00E10CC2"/>
    <w:rsid w:val="00E625B6"/>
    <w:rsid w:val="00E63267"/>
    <w:rsid w:val="00EB1B0E"/>
    <w:rsid w:val="00EB2EDC"/>
    <w:rsid w:val="00EB42FB"/>
    <w:rsid w:val="00EB73B6"/>
    <w:rsid w:val="00EC1FB3"/>
    <w:rsid w:val="00EE5740"/>
    <w:rsid w:val="00EE7582"/>
    <w:rsid w:val="00EF3327"/>
    <w:rsid w:val="00F06D83"/>
    <w:rsid w:val="00F25BEA"/>
    <w:rsid w:val="00F65924"/>
    <w:rsid w:val="00F77CF3"/>
    <w:rsid w:val="00FA6F06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C64442-35EB-447C-9604-76474F8B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F06"/>
  </w:style>
  <w:style w:type="paragraph" w:styleId="Footer">
    <w:name w:val="footer"/>
    <w:basedOn w:val="Normal"/>
    <w:link w:val="FooterChar"/>
    <w:uiPriority w:val="99"/>
    <w:unhideWhenUsed/>
    <w:rsid w:val="00FA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F06"/>
  </w:style>
  <w:style w:type="paragraph" w:styleId="BalloonText">
    <w:name w:val="Balloon Text"/>
    <w:basedOn w:val="Normal"/>
    <w:link w:val="BalloonTextChar"/>
    <w:uiPriority w:val="99"/>
    <w:semiHidden/>
    <w:unhideWhenUsed/>
    <w:rsid w:val="005E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MRT www.Win2Farsi.com</cp:lastModifiedBy>
  <cp:revision>22</cp:revision>
  <cp:lastPrinted>2019-11-13T05:42:00Z</cp:lastPrinted>
  <dcterms:created xsi:type="dcterms:W3CDTF">2019-09-14T05:31:00Z</dcterms:created>
  <dcterms:modified xsi:type="dcterms:W3CDTF">2019-11-18T05:42:00Z</dcterms:modified>
</cp:coreProperties>
</file>